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20A2E" w14:textId="33C4CBC2" w:rsidR="00590D3D" w:rsidRPr="0028012C" w:rsidRDefault="0028012C">
      <w:pPr>
        <w:rPr>
          <w:rFonts w:ascii="NtMotoya Kyotai Std W3" w:eastAsia="NtMotoya Kyotai Std W3" w:hAnsi="NtMotoya Kyotai Std W3"/>
          <w:sz w:val="28"/>
          <w:szCs w:val="28"/>
        </w:rPr>
      </w:pPr>
      <w:r w:rsidRPr="0028012C">
        <w:rPr>
          <w:rFonts w:ascii="NtMotoya Kyotai Std W3" w:eastAsia="NtMotoya Kyotai Std W3" w:hAnsi="NtMotoya Kyotai Std W3" w:hint="eastAsia"/>
          <w:sz w:val="28"/>
          <w:szCs w:val="28"/>
        </w:rPr>
        <w:t>部屋の中に何がありますか？</w:t>
      </w:r>
      <w:r>
        <w:rPr>
          <w:rFonts w:ascii="NtMotoya Kyotai Std W3" w:eastAsia="NtMotoya Kyotai Std W3" w:hAnsi="NtMotoya Kyotai Std W3" w:hint="eastAsia"/>
          <w:sz w:val="28"/>
          <w:szCs w:val="28"/>
        </w:rPr>
        <w:tab/>
      </w:r>
      <w:r w:rsidR="00341400" w:rsidRPr="0028012C">
        <w:rPr>
          <w:rFonts w:ascii="NtMotoya Kyotai Std W3" w:eastAsia="NtMotoya Kyotai Std W3" w:hAnsi="NtMotoya Kyotai Std W3" w:hint="eastAsia"/>
          <w:sz w:val="28"/>
          <w:szCs w:val="28"/>
        </w:rPr>
        <w:t>なまえ＿＿＿＿＿＿＿＿＿＿＿＿</w:t>
      </w:r>
    </w:p>
    <w:p w14:paraId="506BD66A" w14:textId="77777777" w:rsidR="0028012C" w:rsidRPr="0028012C" w:rsidRDefault="0028012C">
      <w:pPr>
        <w:rPr>
          <w:rFonts w:ascii="NtMotoya Kyotai Std W3" w:eastAsia="NtMotoya Kyotai Std W3" w:hAnsi="NtMotoya Kyotai Std W3"/>
          <w:sz w:val="28"/>
          <w:szCs w:val="28"/>
          <w:u w:val="single"/>
        </w:rPr>
      </w:pPr>
    </w:p>
    <w:p w14:paraId="3210A8F1" w14:textId="40088B1A" w:rsidR="00DA166B" w:rsidRPr="0028012C" w:rsidRDefault="0028012C">
      <w:pPr>
        <w:rPr>
          <w:rFonts w:ascii="NtMotoya Kyotai Std W3" w:eastAsia="NtMotoya Kyotai Std W3" w:hAnsi="NtMotoya Kyotai Std W3"/>
          <w:sz w:val="28"/>
          <w:szCs w:val="28"/>
        </w:rPr>
      </w:pPr>
      <w:r w:rsidRPr="0028012C">
        <w:rPr>
          <w:rFonts w:ascii="NtMotoya Kyotai Std W3" w:eastAsia="NtMotoya Kyotai Std W3" w:hAnsi="NtMotoya Kyotai Std W3"/>
          <w:sz w:val="28"/>
          <w:szCs w:val="28"/>
        </w:rPr>
        <w:t>e.g.</w:t>
      </w:r>
      <w:r w:rsidRPr="0028012C">
        <w:rPr>
          <w:rFonts w:ascii="NtMotoya Kyotai Std W3" w:eastAsia="NtMotoya Kyotai Std W3" w:hAnsi="NtMotoya Kyotai Std W3" w:hint="eastAsia"/>
          <w:sz w:val="28"/>
          <w:szCs w:val="28"/>
        </w:rPr>
        <w:t xml:space="preserve">  </w:t>
      </w:r>
      <w:r w:rsidR="00DA166B" w:rsidRPr="0028012C">
        <w:rPr>
          <w:rFonts w:ascii="NtMotoya Kyotai Std W3" w:eastAsia="NtMotoya Kyotai Std W3" w:hAnsi="NtMotoya Kyotai Std W3" w:hint="eastAsia"/>
          <w:sz w:val="28"/>
          <w:szCs w:val="28"/>
        </w:rPr>
        <w:t>いすのうえに　本が　あります。</w:t>
      </w:r>
    </w:p>
    <w:p w14:paraId="1C4A2CA8" w14:textId="77777777" w:rsidR="00DF1D81" w:rsidRPr="0028012C" w:rsidRDefault="00DF1D81">
      <w:pPr>
        <w:rPr>
          <w:rFonts w:ascii="NtMotoya Kyotai Std W3" w:eastAsia="NtMotoya Kyotai Std W3" w:hAnsi="NtMotoya Kyotai Std W3"/>
        </w:rPr>
      </w:pPr>
    </w:p>
    <w:p w14:paraId="649FF2C2" w14:textId="5BD38278" w:rsidR="00DF1D81" w:rsidRPr="0028012C" w:rsidRDefault="00DF1D81">
      <w:pPr>
        <w:rPr>
          <w:rFonts w:ascii="NtMotoya Kyotai Std W3" w:eastAsia="NtMotoya Kyotai Std W3" w:hAnsi="NtMotoya Kyotai Std W3"/>
          <w:sz w:val="28"/>
          <w:szCs w:val="28"/>
        </w:rPr>
      </w:pPr>
      <w:r w:rsidRPr="0028012C">
        <w:rPr>
          <w:rFonts w:ascii="NtMotoya Kyotai Std W3" w:eastAsia="NtMotoya Kyotai Std W3" w:hAnsi="NtMotoya Kyotai Std W3"/>
          <w:sz w:val="28"/>
          <w:szCs w:val="28"/>
        </w:rPr>
        <w:t>Your room</w:t>
      </w:r>
    </w:p>
    <w:p w14:paraId="2BCC2F5A" w14:textId="3626D582" w:rsidR="0045459C" w:rsidRPr="0028012C" w:rsidRDefault="002F24C1">
      <w:pPr>
        <w:rPr>
          <w:rFonts w:ascii="NtMotoya Kyotai Std W3" w:eastAsia="NtMotoya Kyotai Std W3" w:hAnsi="NtMotoya Kyotai Std W3"/>
        </w:rPr>
      </w:pPr>
      <w:r w:rsidRPr="0028012C">
        <w:rPr>
          <w:rFonts w:ascii="NtMotoya Kyotai Std W3" w:eastAsia="NtMotoya Kyotai Std W3" w:hAnsi="NtMotoya Kyotai Std W3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9BF6F" wp14:editId="224DD66C">
                <wp:simplePos x="0" y="0"/>
                <wp:positionH relativeFrom="column">
                  <wp:posOffset>-33867</wp:posOffset>
                </wp:positionH>
                <wp:positionV relativeFrom="paragraph">
                  <wp:posOffset>122343</wp:posOffset>
                </wp:positionV>
                <wp:extent cx="5444067" cy="2904067"/>
                <wp:effectExtent l="50800" t="25400" r="67945" b="93345"/>
                <wp:wrapThrough wrapText="bothSides">
                  <wp:wrapPolygon edited="0">
                    <wp:start x="-202" y="-189"/>
                    <wp:lineTo x="-202" y="22105"/>
                    <wp:lineTo x="21769" y="22105"/>
                    <wp:lineTo x="21769" y="-189"/>
                    <wp:lineTo x="-202" y="-18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4067" cy="290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6pt;margin-top:9.65pt;width:428.65pt;height:2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FDB7A22" w14:textId="4F4FEC26" w:rsidR="0045459C" w:rsidRPr="0028012C" w:rsidRDefault="0045459C">
      <w:pPr>
        <w:rPr>
          <w:rFonts w:ascii="NtMotoya Kyotai Std W3" w:eastAsia="NtMotoya Kyotai Std W3" w:hAnsi="NtMotoya Kyotai Std W3"/>
        </w:rPr>
      </w:pPr>
    </w:p>
    <w:p w14:paraId="5C41265C" w14:textId="14095345" w:rsidR="00DF1D81" w:rsidRPr="0028012C" w:rsidRDefault="002F24C1">
      <w:pPr>
        <w:rPr>
          <w:rFonts w:ascii="NtMotoya Kyotai Std W3" w:eastAsia="NtMotoya Kyotai Std W3" w:hAnsi="NtMotoya Kyotai Std W3"/>
          <w:sz w:val="28"/>
          <w:szCs w:val="28"/>
        </w:rPr>
      </w:pPr>
      <w:r w:rsidRPr="0028012C">
        <w:rPr>
          <w:rFonts w:ascii="NtMotoya Kyotai Std W3" w:eastAsia="NtMotoya Kyotai Std W3" w:hAnsi="NtMotoya Kyotai Std W3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448DA" wp14:editId="351F27EC">
                <wp:simplePos x="0" y="0"/>
                <wp:positionH relativeFrom="column">
                  <wp:posOffset>-25400</wp:posOffset>
                </wp:positionH>
                <wp:positionV relativeFrom="paragraph">
                  <wp:posOffset>448945</wp:posOffset>
                </wp:positionV>
                <wp:extent cx="5443855" cy="2903855"/>
                <wp:effectExtent l="50800" t="25400" r="67945" b="93345"/>
                <wp:wrapThrough wrapText="bothSides">
                  <wp:wrapPolygon edited="0">
                    <wp:start x="-202" y="-189"/>
                    <wp:lineTo x="-202" y="22105"/>
                    <wp:lineTo x="21769" y="22105"/>
                    <wp:lineTo x="21769" y="-189"/>
                    <wp:lineTo x="-202" y="-18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290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95pt;margin-top:35.35pt;width:428.65pt;height:22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8012C" w:rsidRPr="0028012C">
        <w:rPr>
          <w:rFonts w:ascii="NtMotoya Kyotai Std W3" w:eastAsia="NtMotoya Kyotai Std W3" w:hAnsi="NtMotoya Kyotai Std W3"/>
          <w:u w:val="single"/>
        </w:rPr>
        <w:t xml:space="preserve"> </w:t>
      </w:r>
      <w:r w:rsidR="0028012C" w:rsidRPr="0028012C">
        <w:rPr>
          <w:rFonts w:ascii="NtMotoya Kyotai Std W3" w:eastAsia="NtMotoya Kyotai Std W3" w:hAnsi="NtMotoya Kyotai Std W3"/>
          <w:sz w:val="28"/>
          <w:szCs w:val="28"/>
          <w:u w:val="single"/>
        </w:rPr>
        <w:t xml:space="preserve">                                </w:t>
      </w:r>
      <w:bookmarkStart w:id="0" w:name="_GoBack"/>
      <w:bookmarkEnd w:id="0"/>
      <w:r w:rsidR="0028012C" w:rsidRPr="0028012C">
        <w:rPr>
          <w:rFonts w:ascii="NtMotoya Kyotai Std W3" w:eastAsia="NtMotoya Kyotai Std W3" w:hAnsi="NtMotoya Kyotai Std W3"/>
          <w:sz w:val="28"/>
          <w:szCs w:val="28"/>
          <w:u w:val="single"/>
        </w:rPr>
        <w:t xml:space="preserve">                </w:t>
      </w:r>
      <w:r w:rsidR="00DF1D81" w:rsidRPr="0028012C">
        <w:rPr>
          <w:rFonts w:ascii="NtMotoya Kyotai Std W3" w:eastAsia="NtMotoya Kyotai Std W3" w:hAnsi="NtMotoya Kyotai Std W3" w:hint="eastAsia"/>
          <w:sz w:val="28"/>
          <w:szCs w:val="28"/>
        </w:rPr>
        <w:t>さんの　へや</w:t>
      </w:r>
    </w:p>
    <w:p w14:paraId="57A3747E" w14:textId="77777777" w:rsidR="002F24C1" w:rsidRPr="0028012C" w:rsidRDefault="002F24C1">
      <w:pPr>
        <w:rPr>
          <w:rFonts w:ascii="NtMotoya Kyotai Std W3" w:eastAsia="NtMotoya Kyotai Std W3" w:hAnsi="NtMotoya Kyotai Std W3"/>
        </w:rPr>
      </w:pPr>
    </w:p>
    <w:sectPr w:rsidR="002F24C1" w:rsidRPr="0028012C" w:rsidSect="001D04A8">
      <w:pgSz w:w="12240" w:h="15840"/>
      <w:pgMar w:top="144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tMotoya Kyotai Std W3">
    <w:panose1 w:val="03000400000000000000"/>
    <w:charset w:val="80"/>
    <w:family w:val="auto"/>
    <w:pitch w:val="variable"/>
    <w:sig w:usb0="800002CF" w:usb1="68C7FCFC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66"/>
    <w:rsid w:val="001D04A8"/>
    <w:rsid w:val="00270B9D"/>
    <w:rsid w:val="0028012C"/>
    <w:rsid w:val="002F24C1"/>
    <w:rsid w:val="00341400"/>
    <w:rsid w:val="0045459C"/>
    <w:rsid w:val="00590D3D"/>
    <w:rsid w:val="009141A8"/>
    <w:rsid w:val="00DA166B"/>
    <w:rsid w:val="00DE1B66"/>
    <w:rsid w:val="00D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57B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b/>
        <w:bCs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1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B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B9D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141A8"/>
    <w:rPr>
      <w:bCs w:val="0"/>
      <w:szCs w:val="21"/>
    </w:rPr>
  </w:style>
  <w:style w:type="paragraph" w:customStyle="1" w:styleId="a">
    <w:name w:val="小ヘッダー"/>
    <w:basedOn w:val="Heading2"/>
    <w:next w:val="Heading3"/>
    <w:qFormat/>
    <w:rsid w:val="00270B9D"/>
    <w:rPr>
      <w:rFonts w:eastAsiaTheme="minorEastAsia"/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B9D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B9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Okada, Aya</cp:lastModifiedBy>
  <cp:revision>7</cp:revision>
  <dcterms:created xsi:type="dcterms:W3CDTF">2017-04-03T02:55:00Z</dcterms:created>
  <dcterms:modified xsi:type="dcterms:W3CDTF">2019-12-23T18:09:00Z</dcterms:modified>
</cp:coreProperties>
</file>